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EA" w:rsidRPr="009B3AEA" w:rsidRDefault="009B3AEA" w:rsidP="00641E37">
      <w:pPr>
        <w:jc w:val="center"/>
        <w:rPr>
          <w:b/>
          <w:sz w:val="36"/>
          <w:szCs w:val="36"/>
        </w:rPr>
      </w:pPr>
      <w:r w:rsidRPr="009B3AEA">
        <w:rPr>
          <w:b/>
          <w:sz w:val="36"/>
          <w:szCs w:val="36"/>
        </w:rPr>
        <w:t xml:space="preserve">Semester </w:t>
      </w:r>
      <w:proofErr w:type="gramStart"/>
      <w:r w:rsidR="000249F9">
        <w:rPr>
          <w:b/>
          <w:sz w:val="36"/>
          <w:szCs w:val="36"/>
        </w:rPr>
        <w:t>Two</w:t>
      </w:r>
      <w:proofErr w:type="gramEnd"/>
      <w:r w:rsidRPr="009B3AEA">
        <w:rPr>
          <w:b/>
          <w:sz w:val="36"/>
          <w:szCs w:val="36"/>
        </w:rPr>
        <w:t xml:space="preserve"> Exam Schedule</w:t>
      </w:r>
      <w:r w:rsidR="000249F9">
        <w:rPr>
          <w:b/>
          <w:sz w:val="36"/>
          <w:szCs w:val="36"/>
        </w:rPr>
        <w:t xml:space="preserve"> </w:t>
      </w:r>
      <w:r w:rsidR="00641E37">
        <w:rPr>
          <w:b/>
          <w:sz w:val="36"/>
          <w:szCs w:val="36"/>
        </w:rPr>
        <w:t>– 2022-23</w:t>
      </w:r>
    </w:p>
    <w:tbl>
      <w:tblPr>
        <w:tblpPr w:leftFromText="180" w:rightFromText="180" w:vertAnchor="text" w:horzAnchor="margin" w:tblpY="128"/>
        <w:tblW w:w="8100" w:type="dxa"/>
        <w:tblLook w:val="0000" w:firstRow="0" w:lastRow="0" w:firstColumn="0" w:lastColumn="0" w:noHBand="0" w:noVBand="0"/>
      </w:tblPr>
      <w:tblGrid>
        <w:gridCol w:w="2700"/>
        <w:gridCol w:w="2700"/>
        <w:gridCol w:w="2700"/>
      </w:tblGrid>
      <w:tr w:rsidR="009B3AEA" w:rsidRPr="004027E9" w:rsidTr="00746AF3">
        <w:trPr>
          <w:trHeight w:val="4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4027E9" w:rsidRDefault="009B3AEA" w:rsidP="00746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7E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4027E9" w:rsidRDefault="009B3AEA" w:rsidP="00746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7E9">
              <w:rPr>
                <w:rFonts w:ascii="Arial" w:hAnsi="Arial" w:cs="Arial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4027E9" w:rsidRDefault="009B3AEA" w:rsidP="00746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7E9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</w:tr>
      <w:tr w:rsidR="009B3AEA" w:rsidRPr="004027E9" w:rsidTr="00746AF3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4027E9" w:rsidRDefault="000249F9" w:rsidP="000249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Tues</w:t>
            </w:r>
            <w:r w:rsidR="008A1C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 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4027E9" w:rsidRDefault="00944FD2" w:rsidP="00746A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44FD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Hour Exam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4027E9" w:rsidRDefault="009B3AEA" w:rsidP="00746AF3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8:00-8:47</w:t>
            </w:r>
          </w:p>
        </w:tc>
      </w:tr>
      <w:tr w:rsidR="009B3AEA" w:rsidRPr="004027E9" w:rsidTr="00746AF3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4027E9" w:rsidRDefault="009B3AEA" w:rsidP="00746AF3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4027E9" w:rsidRDefault="00944FD2" w:rsidP="00746A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41E3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4027E9">
              <w:rPr>
                <w:rFonts w:ascii="Arial" w:hAnsi="Arial" w:cs="Arial"/>
                <w:sz w:val="20"/>
                <w:szCs w:val="20"/>
              </w:rPr>
              <w:t xml:space="preserve"> Hour Exam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4027E9" w:rsidRDefault="009B3AEA" w:rsidP="00746AF3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8:51-9:38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41E3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4027E9">
              <w:rPr>
                <w:rFonts w:ascii="Arial" w:hAnsi="Arial" w:cs="Arial"/>
                <w:sz w:val="20"/>
                <w:szCs w:val="20"/>
              </w:rPr>
              <w:t xml:space="preserve"> Hour Exam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9:42-10:29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41E37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4027E9">
              <w:rPr>
                <w:rFonts w:ascii="Arial" w:hAnsi="Arial" w:cs="Arial"/>
                <w:sz w:val="20"/>
                <w:szCs w:val="20"/>
              </w:rPr>
              <w:t xml:space="preserve"> Hour Exam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10:33-11:20</w:t>
            </w:r>
          </w:p>
        </w:tc>
      </w:tr>
      <w:tr w:rsidR="009B3AEA" w:rsidRPr="004027E9" w:rsidTr="00746AF3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4027E9" w:rsidRDefault="009B3AEA" w:rsidP="00746AF3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4027E9" w:rsidRDefault="009B3AEA" w:rsidP="00746AF3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Lunch/ACP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4027E9" w:rsidRDefault="009B3AEA" w:rsidP="00746AF3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11:20-12:20</w:t>
            </w:r>
          </w:p>
        </w:tc>
      </w:tr>
      <w:tr w:rsidR="009B3AEA" w:rsidRPr="004027E9" w:rsidTr="00746AF3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4027E9" w:rsidRDefault="009B3AEA" w:rsidP="00746AF3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4027E9" w:rsidRDefault="009B3AEA" w:rsidP="00746AF3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Study Hall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AEA" w:rsidRPr="004027E9" w:rsidRDefault="009B3AEA" w:rsidP="00746AF3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12:24-1:11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41E37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7E9">
              <w:rPr>
                <w:rFonts w:ascii="Arial" w:hAnsi="Arial" w:cs="Arial"/>
                <w:sz w:val="20"/>
                <w:szCs w:val="20"/>
              </w:rPr>
              <w:t>Hour Exam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1:15-2:02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41E37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4027E9">
              <w:rPr>
                <w:rFonts w:ascii="Arial" w:hAnsi="Arial" w:cs="Arial"/>
                <w:sz w:val="20"/>
                <w:szCs w:val="20"/>
              </w:rPr>
              <w:t xml:space="preserve"> Hour Exam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2:06-2:53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Flex Period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2:57-3:25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Wed., May 31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Study Hall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8:00-8:47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Study Hall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8:51-9:38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027E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027E9">
              <w:rPr>
                <w:rFonts w:ascii="Arial" w:hAnsi="Arial" w:cs="Arial"/>
                <w:sz w:val="20"/>
                <w:szCs w:val="20"/>
              </w:rPr>
              <w:t xml:space="preserve"> Hour Exam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9:42-10:29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027E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027E9">
              <w:rPr>
                <w:rFonts w:ascii="Arial" w:hAnsi="Arial" w:cs="Arial"/>
                <w:sz w:val="20"/>
                <w:szCs w:val="20"/>
              </w:rPr>
              <w:t xml:space="preserve"> Hour Exam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10:33-11:20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Lunch/ACP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11:20-12:20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Study Hall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12:24-1:11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027E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Hour Exam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1:15-2:02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027E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Hour Exam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2:06-2:53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Flex Period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2:57-3:25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Thur., June 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Hall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8:00-8:47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Hall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8:51-9:38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027E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Hour Exam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9:42-10:29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027E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Hour Exam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10:33-11:20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Lunch/ACP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11:20-12:20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Hall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12:24-1:11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313D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Hour Exam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1:15-2:02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027E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Hour Exam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2:06-2:53</w:t>
            </w:r>
          </w:p>
        </w:tc>
      </w:tr>
      <w:tr w:rsidR="00944FD2" w:rsidRPr="004027E9" w:rsidTr="00746AF3">
        <w:trPr>
          <w:trHeight w:val="4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Flex Period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FD2" w:rsidRPr="004027E9" w:rsidRDefault="00944FD2" w:rsidP="00944FD2">
            <w:pPr>
              <w:rPr>
                <w:rFonts w:ascii="Arial" w:hAnsi="Arial" w:cs="Arial"/>
                <w:sz w:val="20"/>
                <w:szCs w:val="20"/>
              </w:rPr>
            </w:pPr>
            <w:r w:rsidRPr="004027E9">
              <w:rPr>
                <w:rFonts w:ascii="Arial" w:hAnsi="Arial" w:cs="Arial"/>
                <w:sz w:val="20"/>
                <w:szCs w:val="20"/>
              </w:rPr>
              <w:t>2:57-3:25</w:t>
            </w:r>
          </w:p>
        </w:tc>
      </w:tr>
    </w:tbl>
    <w:p w:rsidR="00C60266" w:rsidRDefault="00C60266"/>
    <w:sectPr w:rsidR="00C60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EA"/>
    <w:rsid w:val="000249F9"/>
    <w:rsid w:val="00293AA2"/>
    <w:rsid w:val="00641E37"/>
    <w:rsid w:val="008A1CF6"/>
    <w:rsid w:val="00944FD2"/>
    <w:rsid w:val="009B3AEA"/>
    <w:rsid w:val="00C6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B475"/>
  <w15:chartTrackingRefBased/>
  <w15:docId w15:val="{85B402B5-784D-41E1-90AC-B412D85D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Baumann, Jeffery G.</dc:creator>
  <cp:keywords/>
  <dc:description/>
  <cp:lastModifiedBy>Baumann, Jeffery G.</cp:lastModifiedBy>
  <cp:revision>3</cp:revision>
  <dcterms:created xsi:type="dcterms:W3CDTF">2023-05-08T16:37:00Z</dcterms:created>
  <dcterms:modified xsi:type="dcterms:W3CDTF">2023-05-08T16:39:00Z</dcterms:modified>
</cp:coreProperties>
</file>